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85" w:rsidRDefault="00315985">
      <w:pPr>
        <w:rPr>
          <w:lang w:val="en-CA"/>
        </w:rPr>
      </w:pPr>
    </w:p>
    <w:p w:rsidR="00315985" w:rsidRDefault="00315985">
      <w:pPr>
        <w:rPr>
          <w:lang w:val="en-CA"/>
        </w:rPr>
      </w:pPr>
      <w:r>
        <w:rPr>
          <w:noProof/>
        </w:rPr>
        <w:drawing>
          <wp:inline distT="0" distB="0" distL="0" distR="0">
            <wp:extent cx="2257425" cy="771525"/>
            <wp:effectExtent l="19050" t="0" r="9525" b="0"/>
            <wp:docPr id="1" name="Picture 0" descr="kateyl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yly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985" w:rsidRDefault="00315985">
      <w:pPr>
        <w:rPr>
          <w:lang w:val="en-CA"/>
        </w:rPr>
      </w:pPr>
    </w:p>
    <w:p w:rsidR="00315985" w:rsidRDefault="00315985" w:rsidP="00315985">
      <w:pPr>
        <w:pStyle w:val="Title"/>
        <w:jc w:val="center"/>
        <w:rPr>
          <w:lang w:val="en-CA"/>
        </w:rPr>
      </w:pPr>
      <w:r>
        <w:rPr>
          <w:lang w:val="en-CA"/>
        </w:rPr>
        <w:t>Club De Planes De Comidas Dieta Cetogénica</w:t>
      </w:r>
    </w:p>
    <w:p w:rsidR="00FB472A" w:rsidRPr="00A445E7" w:rsidRDefault="00257CAA" w:rsidP="00315985">
      <w:pPr>
        <w:pStyle w:val="Heading1"/>
        <w:rPr>
          <w:rFonts w:ascii="Verdana" w:hAnsi="Verdana"/>
          <w:color w:val="000000" w:themeColor="text1"/>
          <w:sz w:val="32"/>
          <w:szCs w:val="32"/>
          <w:lang w:val="en-CA"/>
        </w:rPr>
      </w:pPr>
      <w:r w:rsidRPr="00A445E7">
        <w:rPr>
          <w:rFonts w:ascii="Verdana" w:hAnsi="Verdana"/>
          <w:color w:val="000000" w:themeColor="text1"/>
          <w:sz w:val="32"/>
          <w:szCs w:val="32"/>
          <w:lang w:val="en-CA"/>
        </w:rPr>
        <w:t xml:space="preserve">Lista de compras Semana </w:t>
      </w:r>
      <w:r w:rsidR="003967CC">
        <w:rPr>
          <w:rFonts w:ascii="Verdana" w:hAnsi="Verdana"/>
          <w:color w:val="000000" w:themeColor="text1"/>
          <w:sz w:val="32"/>
          <w:szCs w:val="32"/>
          <w:lang w:val="en-CA"/>
        </w:rPr>
        <w:t>3</w:t>
      </w:r>
    </w:p>
    <w:p w:rsidR="00C13836" w:rsidRPr="00A445E7" w:rsidRDefault="00C13836">
      <w:pPr>
        <w:rPr>
          <w:rFonts w:ascii="Verdana" w:hAnsi="Verdana"/>
          <w:lang w:val="en-CA"/>
        </w:rPr>
      </w:pPr>
    </w:p>
    <w:p w:rsidR="00DB0ACF" w:rsidRPr="00A445E7" w:rsidRDefault="00DB0ACF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Condimentos</w:t>
      </w:r>
      <w:r w:rsidR="00315985" w:rsidRPr="00A445E7">
        <w:rPr>
          <w:rFonts w:ascii="Verdana" w:hAnsi="Verdana"/>
          <w:lang w:val="en-CA"/>
        </w:rPr>
        <w:t xml:space="preserve"> y alimentos </w:t>
      </w:r>
      <w:r w:rsidRPr="00A445E7">
        <w:rPr>
          <w:rFonts w:ascii="Verdana" w:hAnsi="Verdana"/>
          <w:lang w:val="en-CA"/>
        </w:rPr>
        <w:t xml:space="preserve"> para tener siempre en la casa</w:t>
      </w:r>
    </w:p>
    <w:p w:rsidR="00DB0ACF" w:rsidRPr="00A445E7" w:rsidRDefault="00DB0ACF">
      <w:pPr>
        <w:rPr>
          <w:rFonts w:ascii="Verdana" w:hAnsi="Verdana"/>
          <w:lang w:val="en-CA"/>
        </w:rPr>
      </w:pP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Aceite de coco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Aceite de olva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Ajo en polvo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Bicarbonato de socio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Brocoli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Caldo de pollo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Cebolla en polvo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Chocolate negro en barra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Crema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Crema agria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Escencia de vainilla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Ghee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Harina de coco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Huevos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Leche de almendras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Leche de coco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Limones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Manteca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Mayonesa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Mostaza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Perejil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Pimienta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Polvo de cebolla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Polvo de hornear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Pure de tomate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Queso crena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 xml:space="preserve">Queso suizo, mozzarella o cheddar 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ricotta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Sal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Salsa inglesa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lastRenderedPageBreak/>
        <w:t xml:space="preserve">Suero de vanilla </w:t>
      </w:r>
    </w:p>
    <w:p w:rsidR="000C6587" w:rsidRPr="00A445E7" w:rsidRDefault="000C6587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Tocino</w:t>
      </w:r>
    </w:p>
    <w:p w:rsidR="002A6033" w:rsidRPr="00A445E7" w:rsidRDefault="002A6033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Ajo</w:t>
      </w:r>
    </w:p>
    <w:p w:rsidR="002A6033" w:rsidRPr="00A445E7" w:rsidRDefault="002A6033">
      <w:pPr>
        <w:rPr>
          <w:rFonts w:ascii="Verdana" w:hAnsi="Verdana"/>
          <w:lang w:val="en-CA"/>
        </w:rPr>
      </w:pPr>
      <w:r w:rsidRPr="00A445E7">
        <w:rPr>
          <w:rFonts w:ascii="Verdana" w:hAnsi="Verdana"/>
          <w:lang w:val="en-CA"/>
        </w:rPr>
        <w:t>Atun</w:t>
      </w:r>
    </w:p>
    <w:p w:rsidR="00DB0ACF" w:rsidRPr="00A445E7" w:rsidRDefault="00DB0ACF" w:rsidP="00DB0ACF">
      <w:pPr>
        <w:ind w:left="0" w:firstLine="0"/>
        <w:rPr>
          <w:rFonts w:ascii="Verdana" w:hAnsi="Verdana"/>
          <w:lang w:val="en-CA"/>
        </w:rPr>
      </w:pPr>
    </w:p>
    <w:p w:rsidR="00DB0ACF" w:rsidRPr="00A445E7" w:rsidRDefault="00DB0ACF" w:rsidP="00315985">
      <w:pPr>
        <w:pStyle w:val="Heading1"/>
        <w:rPr>
          <w:rFonts w:ascii="Verdana" w:hAnsi="Verdana"/>
          <w:color w:val="000000" w:themeColor="text1"/>
          <w:lang w:val="en-CA"/>
        </w:rPr>
      </w:pPr>
      <w:r w:rsidRPr="00A445E7">
        <w:rPr>
          <w:rFonts w:ascii="Verdana" w:hAnsi="Verdana"/>
          <w:color w:val="000000" w:themeColor="text1"/>
          <w:lang w:val="en-CA"/>
        </w:rPr>
        <w:t xml:space="preserve">Lista de la semana </w:t>
      </w:r>
      <w:r w:rsidR="003967CC">
        <w:rPr>
          <w:rFonts w:ascii="Verdana" w:hAnsi="Verdana"/>
          <w:color w:val="000000" w:themeColor="text1"/>
          <w:lang w:val="en-CA"/>
        </w:rPr>
        <w:t>3</w:t>
      </w:r>
    </w:p>
    <w:p w:rsidR="00DB0ACF" w:rsidRPr="00A445E7" w:rsidRDefault="00DB0ACF">
      <w:pPr>
        <w:rPr>
          <w:rFonts w:ascii="Verdana" w:hAnsi="Verdana"/>
          <w:lang w:val="en-CA"/>
        </w:rPr>
      </w:pPr>
    </w:p>
    <w:p w:rsidR="00DB0ACF" w:rsidRPr="00A445E7" w:rsidRDefault="00DB0ACF">
      <w:pPr>
        <w:rPr>
          <w:rFonts w:ascii="Verdana" w:hAnsi="Verdana"/>
          <w:lang w:val="en-CA"/>
        </w:rPr>
      </w:pPr>
    </w:p>
    <w:p w:rsidR="00315985" w:rsidRDefault="00315985">
      <w:pPr>
        <w:rPr>
          <w:rFonts w:ascii="Verdana" w:eastAsia="Times New Roman" w:hAnsi="Verdana" w:cs="Arial"/>
        </w:rPr>
      </w:pPr>
    </w:p>
    <w:p w:rsidR="003967CC" w:rsidRDefault="003967CC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17 fetas de tocino</w:t>
      </w:r>
    </w:p>
    <w:p w:rsidR="003967CC" w:rsidRDefault="003967CC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½ kg carne cortada en trozos </w:t>
      </w:r>
    </w:p>
    <w:p w:rsidR="003967CC" w:rsidRDefault="003967CC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4 presas de pollo</w:t>
      </w:r>
    </w:p>
    <w:p w:rsidR="003967CC" w:rsidRDefault="003967CC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2 chuletas de cordero </w:t>
      </w:r>
    </w:p>
    <w:p w:rsidR="003967CC" w:rsidRDefault="003967CC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Chorizo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180 gramos de cerdo picado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Chorizo italiano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1 taza leche de almendras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2 cucharadas de queso cheddar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½ taza de queso mozzarella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5 cucharadas de crema 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170 gramos de queso ricotta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¼ kg de esparragos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2 aguacates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1 pimiento verde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1 pimiento rojo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60 gramos de moras (o frutillas)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Lechuga 4 hojas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2 zanahorias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1 tallo de apio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Condimentos( ajo, limon, jenjibre)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120 gramos de champignones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2 cebollas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1 zapallito largo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¼ harina de almendras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1 taza de caldo de pollo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¼ taza de harina de coco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1 lata de leche de coco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Aceite de coco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Oregano seco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Salsa de soja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Polvo de proteina de clara de huevo </w:t>
      </w:r>
    </w:p>
    <w:p w:rsidR="003967CC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Polvo de ajo</w:t>
      </w:r>
    </w:p>
    <w:p w:rsidR="003967CC" w:rsidRPr="00A445E7" w:rsidRDefault="003967C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¼ taza de semillas de lino</w:t>
      </w:r>
    </w:p>
    <w:sectPr w:rsidR="003967CC" w:rsidRPr="00A445E7" w:rsidSect="00FB472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ED" w:rsidRDefault="00E901ED" w:rsidP="00C16008">
      <w:r>
        <w:separator/>
      </w:r>
    </w:p>
  </w:endnote>
  <w:endnote w:type="continuationSeparator" w:id="1">
    <w:p w:rsidR="00E901ED" w:rsidRDefault="00E901ED" w:rsidP="00C16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08" w:rsidRDefault="00A623A8" w:rsidP="00D74EB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hyperlink r:id="rId1" w:history="1">
      <w:r w:rsidR="00C16008" w:rsidRPr="000E6BE7">
        <w:rPr>
          <w:rStyle w:val="Hyperlink"/>
          <w:rFonts w:asciiTheme="majorHAnsi" w:hAnsiTheme="majorHAnsi"/>
        </w:rPr>
        <w:t>www.kateylyon.com</w:t>
      </w:r>
    </w:hyperlink>
    <w:r w:rsidR="00C16008">
      <w:rPr>
        <w:rFonts w:asciiTheme="majorHAnsi" w:hAnsiTheme="majorHAnsi"/>
      </w:rPr>
      <w:t xml:space="preserve"> </w:t>
    </w:r>
    <w:r w:rsidR="00D74EB5">
      <w:br/>
    </w:r>
    <w:r w:rsidR="00D74EB5" w:rsidRPr="00D74EB5">
      <w:rPr>
        <w:color w:val="FFFFFF" w:themeColor="background1"/>
        <w:shd w:val="clear" w:color="auto" w:fill="303440"/>
      </w:rPr>
      <w:t>Copyright © 2018</w:t>
    </w:r>
    <w:r w:rsidR="00D74EB5">
      <w:rPr>
        <w:color w:val="B1B6B6"/>
        <w:shd w:val="clear" w:color="auto" w:fill="303440"/>
      </w:rPr>
      <w:t xml:space="preserve">  </w:t>
    </w:r>
    <w:r w:rsidR="00D74EB5">
      <w:t xml:space="preserve">Planes de Comida Dieta Cetogenica. Todos los Derechos                   </w:t>
    </w:r>
    <w:fldSimple w:instr=" PAGE   \* MERGEFORMAT ">
      <w:r w:rsidR="003967CC" w:rsidRPr="003967CC">
        <w:rPr>
          <w:rFonts w:asciiTheme="majorHAnsi" w:hAnsiTheme="majorHAnsi"/>
          <w:noProof/>
        </w:rPr>
        <w:t>2</w:t>
      </w:r>
    </w:fldSimple>
  </w:p>
  <w:p w:rsidR="00C16008" w:rsidRDefault="00C160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ED" w:rsidRDefault="00E901ED" w:rsidP="00C16008">
      <w:r>
        <w:separator/>
      </w:r>
    </w:p>
  </w:footnote>
  <w:footnote w:type="continuationSeparator" w:id="1">
    <w:p w:rsidR="00E901ED" w:rsidRDefault="00E901ED" w:rsidP="00C16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836"/>
    <w:rsid w:val="000138FE"/>
    <w:rsid w:val="00021B24"/>
    <w:rsid w:val="000C6587"/>
    <w:rsid w:val="00257CAA"/>
    <w:rsid w:val="002A6033"/>
    <w:rsid w:val="002E42D3"/>
    <w:rsid w:val="00315985"/>
    <w:rsid w:val="0035251A"/>
    <w:rsid w:val="003967CC"/>
    <w:rsid w:val="004B6F4A"/>
    <w:rsid w:val="00587F0C"/>
    <w:rsid w:val="00691058"/>
    <w:rsid w:val="007259CD"/>
    <w:rsid w:val="00760732"/>
    <w:rsid w:val="008B73D9"/>
    <w:rsid w:val="00971580"/>
    <w:rsid w:val="00A04490"/>
    <w:rsid w:val="00A445E7"/>
    <w:rsid w:val="00A623A8"/>
    <w:rsid w:val="00AA4A73"/>
    <w:rsid w:val="00AC4398"/>
    <w:rsid w:val="00B90B4E"/>
    <w:rsid w:val="00C13836"/>
    <w:rsid w:val="00C16008"/>
    <w:rsid w:val="00D74EB5"/>
    <w:rsid w:val="00DA6FDA"/>
    <w:rsid w:val="00DB0ACF"/>
    <w:rsid w:val="00E30847"/>
    <w:rsid w:val="00E562C1"/>
    <w:rsid w:val="00E901ED"/>
    <w:rsid w:val="00F416B5"/>
    <w:rsid w:val="00FB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77" w:right="-57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2A"/>
  </w:style>
  <w:style w:type="paragraph" w:styleId="Heading1">
    <w:name w:val="heading 1"/>
    <w:basedOn w:val="Normal"/>
    <w:next w:val="Normal"/>
    <w:link w:val="Heading1Char"/>
    <w:uiPriority w:val="9"/>
    <w:qFormat/>
    <w:rsid w:val="003159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59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5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15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16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008"/>
  </w:style>
  <w:style w:type="paragraph" w:styleId="Footer">
    <w:name w:val="footer"/>
    <w:basedOn w:val="Normal"/>
    <w:link w:val="FooterChar"/>
    <w:uiPriority w:val="99"/>
    <w:unhideWhenUsed/>
    <w:rsid w:val="00C16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008"/>
  </w:style>
  <w:style w:type="character" w:styleId="Hyperlink">
    <w:name w:val="Hyperlink"/>
    <w:basedOn w:val="DefaultParagraphFont"/>
    <w:uiPriority w:val="99"/>
    <w:unhideWhenUsed/>
    <w:rsid w:val="00C16008"/>
    <w:rPr>
      <w:color w:val="0000FF" w:themeColor="hyperlink"/>
      <w:u w:val="single"/>
    </w:rPr>
  </w:style>
  <w:style w:type="character" w:customStyle="1" w:styleId="wprm-recipe-ingredient-amount">
    <w:name w:val="wprm-recipe-ingredient-amount"/>
    <w:basedOn w:val="DefaultParagraphFont"/>
    <w:rsid w:val="00A445E7"/>
  </w:style>
  <w:style w:type="character" w:customStyle="1" w:styleId="wprm-recipe-ingredient-unit">
    <w:name w:val="wprm-recipe-ingredient-unit"/>
    <w:basedOn w:val="DefaultParagraphFont"/>
    <w:rsid w:val="00A445E7"/>
  </w:style>
  <w:style w:type="character" w:customStyle="1" w:styleId="wprm-recipe-ingredient-name">
    <w:name w:val="wprm-recipe-ingredient-name"/>
    <w:basedOn w:val="DefaultParagraphFont"/>
    <w:rsid w:val="00A44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eyly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2018-09-02T20:32:00Z</dcterms:created>
  <dcterms:modified xsi:type="dcterms:W3CDTF">2018-09-02T20:40:00Z</dcterms:modified>
</cp:coreProperties>
</file>